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E692F" w:rsidP="002E692F" w14:paraId="3F81D03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707F15">
        <w:rPr>
          <w:b/>
        </w:rPr>
        <w:t>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2E692F" w:rsidP="002E692F" w14:paraId="721E257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E692F" w14:paraId="17F8E270" w14:textId="09907C16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07F15">
        <w:t>05</w:t>
      </w:r>
      <w:r w:rsidR="00DB59C9">
        <w:t>.01.2024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707F15">
        <w:t>17</w:t>
      </w:r>
      <w:r w:rsidR="00D42C67">
        <w:t>.01.2024</w:t>
      </w:r>
      <w:r w:rsidRPr="000727D4">
        <w:t xml:space="preserve">), </w:t>
      </w:r>
      <w:r w:rsidR="00707F15">
        <w:t>19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6390ED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2E692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07F15">
        <w:rPr>
          <w:sz w:val="24"/>
          <w:szCs w:val="24"/>
        </w:rPr>
        <w:t>05</w:t>
      </w:r>
      <w:r w:rsidR="00DB59C9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12B68A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2E692F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C26DB7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07F15" w:rsidR="00707F15">
        <w:rPr>
          <w:bCs/>
          <w:color w:val="000000"/>
        </w:rPr>
        <w:t>0412365400765006822420132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923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959D25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2E692F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07F15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